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3D2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30F40E" wp14:editId="370FC58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7079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71D7B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B00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D1864" w14:textId="666B6BDA" w:rsidR="00000000" w:rsidRDefault="006145E4">
            <w:pPr>
              <w:rPr>
                <w:rFonts w:eastAsia="Times New Roman"/>
              </w:rPr>
            </w:pPr>
            <w:r>
              <w:rPr>
                <w:rStyle w:val="Forte"/>
              </w:rPr>
              <w:t>19/11/2025</w:t>
            </w:r>
          </w:p>
        </w:tc>
      </w:tr>
    </w:tbl>
    <w:p w14:paraId="210F79E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9C3AF3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324A75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34ABD2" w14:textId="77777777" w:rsidR="00000000" w:rsidRDefault="00000000">
      <w:pPr>
        <w:pStyle w:val="NormalWeb"/>
      </w:pPr>
      <w:r>
        <w:rPr>
          <w:rStyle w:val="Forte"/>
        </w:rPr>
        <w:t>ESCOLA TÉCNICA ESTADUAL DE GUARULHOS – GUARULHOS</w:t>
      </w:r>
    </w:p>
    <w:p w14:paraId="7FB04A6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922B386" w14:textId="77777777" w:rsidR="00000000" w:rsidRDefault="00000000">
      <w:pPr>
        <w:pStyle w:val="NormalWeb"/>
      </w:pPr>
      <w:r>
        <w:rPr>
          <w:rStyle w:val="Forte"/>
        </w:rPr>
        <w:t>EDITAL Nº 295/30/2025 – PROCESSO Nº 136.00145172/2025–51</w:t>
      </w:r>
    </w:p>
    <w:p w14:paraId="334DF1C6" w14:textId="77777777" w:rsidR="00000000" w:rsidRDefault="00000000">
      <w:pPr>
        <w:pStyle w:val="NormalWeb"/>
      </w:pPr>
      <w:r>
        <w:t> </w:t>
      </w:r>
    </w:p>
    <w:p w14:paraId="5041077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9C7D4C4" w14:textId="77777777" w:rsidR="00000000" w:rsidRDefault="00000000">
      <w:pPr>
        <w:pStyle w:val="NormalWeb"/>
      </w:pPr>
      <w:r>
        <w:t> </w:t>
      </w:r>
    </w:p>
    <w:p w14:paraId="323A4510" w14:textId="77777777" w:rsidR="00000000" w:rsidRDefault="00000000">
      <w:pPr>
        <w:pStyle w:val="NormalWeb"/>
      </w:pPr>
      <w:r>
        <w:t>O Superintendente da ESCOLA TÉCNICA ESTADUAL DE GUARULHOS, da cidade de GUARULHOS, faz saber aos candidatos abaixo relacionados os resultados relativos ao deferimento/indeferimento das inscrições e do Exame de Memorial Circunstanciado.</w:t>
      </w:r>
    </w:p>
    <w:p w14:paraId="007832D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E42DBD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5F78A84" w14:textId="77777777" w:rsidR="00000000" w:rsidRDefault="00000000">
      <w:pPr>
        <w:pStyle w:val="NormalWeb"/>
      </w:pPr>
      <w:r>
        <w:lastRenderedPageBreak/>
        <w:t xml:space="preserve">5490 – ESTUDOS DE MARKETING APLICADOS A </w:t>
      </w:r>
      <w:proofErr w:type="gramStart"/>
      <w:r>
        <w:t>LOGÍSTICA(</w:t>
      </w:r>
      <w:proofErr w:type="gramEnd"/>
      <w:r>
        <w:t>LOGÍSTICA INTEGRADO AO ENSINO MÉDIO (MTEC – PROGRAMA NOVOTEC INTEGRADO))</w:t>
      </w:r>
    </w:p>
    <w:p w14:paraId="0489A1AB" w14:textId="77777777" w:rsidR="00000000" w:rsidRDefault="00000000">
      <w:pPr>
        <w:pStyle w:val="NormalWeb"/>
      </w:pPr>
      <w:r>
        <w:t> </w:t>
      </w:r>
    </w:p>
    <w:p w14:paraId="2F0BBF54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RICARDO FERRAZ RAATS / 20935486 / 17740220876 / 14,50; </w:t>
      </w:r>
      <w:r>
        <w:br/>
        <w:t xml:space="preserve">3 / PAULA GOMES BATISTA OLIVEIRA / 343637236 / 28866948861 / 9,14; </w:t>
      </w:r>
      <w:r>
        <w:br/>
        <w:t xml:space="preserve">5 / JÉSSICA FERREIRA COSTA / 490141067 / 40700641840 / 6,04; </w:t>
      </w:r>
      <w:r>
        <w:br/>
        <w:t xml:space="preserve">6 / VIVIANE MARIA SANTOS DA SILVA / 329834381 / 28342326870 / 5,00; </w:t>
      </w:r>
      <w:r>
        <w:br/>
        <w:t xml:space="preserve">7 / FLAVIO LOPES RODRIGUES / 299356073 / 25909412850 / 13,12; </w:t>
      </w:r>
      <w:r>
        <w:br/>
        <w:t xml:space="preserve">8 / LUCIANA ALVES DE OLIVEIRA / 354488211 / 30685992888 / 22,00; </w:t>
      </w:r>
      <w:r>
        <w:br/>
        <w:t xml:space="preserve">9 / DENER DOMINGUES FRIGE / 416276519 / 34159478824 / 5,00; </w:t>
      </w:r>
      <w:r>
        <w:br/>
        <w:t xml:space="preserve">10 / REGIANE BORGES MARCILIO REIS SUZARTE / 325651589 / 35696373879 / 24,25; </w:t>
      </w:r>
      <w:r>
        <w:br/>
        <w:t xml:space="preserve">11 / WILIELMA FABIANA DA SILVA / 416131827 / 33304624856 / 27,14; </w:t>
      </w:r>
      <w:r>
        <w:br/>
        <w:t xml:space="preserve">12 / JÔNATAS GOMES DE OLIVEIRA / 320269528 / 34304377841 / 14,00; </w:t>
      </w:r>
      <w:r>
        <w:br/>
        <w:t xml:space="preserve">13 / KELLY CRISTINA CAPANA / 248649474 / 25789177875 / 7,00; </w:t>
      </w:r>
      <w:r>
        <w:br/>
        <w:t xml:space="preserve">14 / ANGELES TREITERO GARCIA CÔNSOLO / W660564–R / 95381198868 / 20,00; </w:t>
      </w:r>
    </w:p>
    <w:p w14:paraId="70B7BD10" w14:textId="77777777" w:rsidR="00000000" w:rsidRDefault="00000000">
      <w:pPr>
        <w:pStyle w:val="NormalWeb"/>
      </w:pPr>
      <w:r>
        <w:t> </w:t>
      </w:r>
    </w:p>
    <w:p w14:paraId="53DCF234" w14:textId="75CB1D68" w:rsidR="006145E4" w:rsidRDefault="00000000" w:rsidP="006145E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42.306.516–6 / 34227381851 / Não pontuou na análise do Memorial Circunstanciado; </w:t>
      </w:r>
      <w:r>
        <w:br/>
        <w:t xml:space="preserve">4 / 358045642 / 40402209869 / Não pontuou na análise do Memorial Circunstanciado; </w:t>
      </w:r>
    </w:p>
    <w:p w14:paraId="54488C08" w14:textId="421585FA" w:rsidR="000A366F" w:rsidRDefault="000A366F">
      <w:pPr>
        <w:pStyle w:val="NormalWeb"/>
      </w:pPr>
    </w:p>
    <w:sectPr w:rsidR="000A3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0B"/>
    <w:rsid w:val="0001340B"/>
    <w:rsid w:val="000A366F"/>
    <w:rsid w:val="006145E4"/>
    <w:rsid w:val="00D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C9E3E"/>
  <w15:chartTrackingRefBased/>
  <w15:docId w15:val="{CD84315A-0BDD-4997-B87F-00472047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2025-11-18T11:10:00Z</dcterms:created>
  <dcterms:modified xsi:type="dcterms:W3CDTF">2025-11-18T11:11:00Z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2025-11-18T11:11:00Z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9201a3a3-2db9-4a61-b5b5-d7ef39ca6007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